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2D" w:rsidRDefault="0043113B">
      <w:r w:rsidRPr="0043113B">
        <w:rPr>
          <w:rFonts w:hint="eastAsia"/>
        </w:rPr>
        <w:t>  </w:t>
      </w:r>
      <w:r w:rsidRPr="0043113B">
        <w:rPr>
          <w:rFonts w:hint="eastAsia"/>
        </w:rPr>
        <w:t>白咖啡是马来西亚的土特产，约有</w:t>
      </w:r>
      <w:r w:rsidRPr="0043113B">
        <w:rPr>
          <w:rFonts w:hint="eastAsia"/>
        </w:rPr>
        <w:t>100</w:t>
      </w:r>
      <w:r w:rsidRPr="0043113B">
        <w:rPr>
          <w:rFonts w:hint="eastAsia"/>
        </w:rPr>
        <w:t>多年的历史。白咖啡并不是指咖啡的颜色是白色的，而是采用特等</w:t>
      </w:r>
      <w:proofErr w:type="spellStart"/>
      <w:r w:rsidRPr="0043113B">
        <w:rPr>
          <w:rFonts w:hint="eastAsia"/>
        </w:rPr>
        <w:t>Liberica</w:t>
      </w:r>
      <w:proofErr w:type="spellEnd"/>
      <w:r w:rsidRPr="0043113B">
        <w:rPr>
          <w:rFonts w:hint="eastAsia"/>
        </w:rPr>
        <w:t xml:space="preserve"> </w:t>
      </w:r>
      <w:r w:rsidRPr="0043113B">
        <w:rPr>
          <w:rFonts w:hint="eastAsia"/>
        </w:rPr>
        <w:t>、</w:t>
      </w:r>
      <w:r w:rsidRPr="0043113B">
        <w:rPr>
          <w:rFonts w:hint="eastAsia"/>
        </w:rPr>
        <w:t>Arabica</w:t>
      </w:r>
      <w:r w:rsidRPr="0043113B">
        <w:rPr>
          <w:rFonts w:hint="eastAsia"/>
        </w:rPr>
        <w:t>和</w:t>
      </w:r>
      <w:r w:rsidRPr="0043113B">
        <w:rPr>
          <w:rFonts w:hint="eastAsia"/>
        </w:rPr>
        <w:t xml:space="preserve"> Robusta</w:t>
      </w:r>
      <w:r w:rsidRPr="0043113B">
        <w:rPr>
          <w:rFonts w:hint="eastAsia"/>
        </w:rPr>
        <w:t>咖啡豆及特级的脱脂奶精原料，经中轻度低温烘培及特殊工艺加工后大量去除咖啡碱，去除高温碳烤所产生的焦苦与酸涩味，将咖啡的苦酸味、咖啡因含量降到最低，不加入任何添加剂来加强味道，甘醇芳香不伤肠胃，保留咖啡原有的色泽和香味，口感爽滑，纯正，颜色比普通咖啡更清淡柔和，淡淡的奶金黄色，味道纯正，故得名为白咖啡。</w:t>
      </w:r>
      <w:r w:rsidRPr="0043113B">
        <w:rPr>
          <w:rFonts w:hint="eastAsia"/>
        </w:rPr>
        <w:t xml:space="preserve">        </w:t>
      </w:r>
      <w:r w:rsidRPr="0043113B">
        <w:rPr>
          <w:rFonts w:hint="eastAsia"/>
        </w:rPr>
        <w:t>白咖啡是咖啡豆不加其他添加剂直接低温烘焙，但时间较久，烘焙后研磨成粉，去除了一般高温热炒及碳烤的焦枯、酸涩味，有自然风味及浓郁的香气，香浓顺口。不伤肠胃，不会上火，较温和，适合现代人的健康生活。</w:t>
      </w:r>
    </w:p>
    <w:sectPr w:rsidR="008A6E2D" w:rsidSect="00686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13B"/>
    <w:rsid w:val="003F5D68"/>
    <w:rsid w:val="0043113B"/>
    <w:rsid w:val="006865BB"/>
    <w:rsid w:val="0094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2020-11-01T06:59:00Z</dcterms:created>
  <dcterms:modified xsi:type="dcterms:W3CDTF">2020-11-01T06:59:00Z</dcterms:modified>
</cp:coreProperties>
</file>